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C63823" w:rsidRPr="00C63823" w:rsidTr="00440405">
        <w:trPr>
          <w:trHeight w:val="3109"/>
          <w:jc w:val="center"/>
        </w:trPr>
        <w:tc>
          <w:tcPr>
            <w:tcW w:w="5596" w:type="dxa"/>
          </w:tcPr>
          <w:p w:rsidR="00C63823" w:rsidRPr="00C63823" w:rsidRDefault="00C63823" w:rsidP="00C63823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C63823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C63823" w:rsidRPr="00C63823" w:rsidRDefault="00C63823" w:rsidP="00C63823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C63823" w:rsidRPr="00C63823" w:rsidRDefault="00C63823" w:rsidP="00C6382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C63823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C63823" w:rsidRPr="00C63823" w:rsidRDefault="00C63823" w:rsidP="00C6382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C63823" w:rsidRPr="00C63823" w:rsidRDefault="00C63823" w:rsidP="00C6382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C63823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C63823" w:rsidRPr="00C63823" w:rsidRDefault="00C63823" w:rsidP="00C6382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C63823" w:rsidRPr="00C63823" w:rsidRDefault="00C63823" w:rsidP="00C6382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C63823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C63823" w:rsidRPr="00C63823" w:rsidRDefault="00C63823" w:rsidP="00C63823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C63823" w:rsidRPr="00C63823" w:rsidRDefault="00C63823" w:rsidP="00C63823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C63823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C63823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C63823" w:rsidRPr="00C63823" w:rsidRDefault="00C63823" w:rsidP="00C63823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C63823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C63823" w:rsidRPr="00C63823" w:rsidRDefault="00C63823" w:rsidP="00C63823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C63823" w:rsidRPr="00C63823" w:rsidRDefault="00C63823" w:rsidP="00C6382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C63823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C63823" w:rsidRPr="00C63823" w:rsidRDefault="00C63823" w:rsidP="00C6382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C63823" w:rsidRPr="00C63823" w:rsidRDefault="00C63823" w:rsidP="00C6382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C63823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C63823" w:rsidRPr="00C63823" w:rsidRDefault="00C63823" w:rsidP="00C6382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C63823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2578BD4E" wp14:editId="2403302E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63823" w:rsidRPr="00C63823" w:rsidRDefault="00C63823" w:rsidP="00C6382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C63823" w:rsidRPr="00C63823" w:rsidRDefault="00C63823" w:rsidP="00C6382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C63823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C63823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C63823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C63823" w:rsidRPr="00C63823" w:rsidRDefault="00C63823" w:rsidP="00C63823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C63823" w:rsidRPr="00C63823" w:rsidRDefault="00C63823" w:rsidP="00C63823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C63823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C63823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C63823" w:rsidRPr="00C63823" w:rsidRDefault="00C63823" w:rsidP="00C63823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C63823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4901EDC7" wp14:editId="6A0BD89C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C63823" w:rsidRPr="008728B2" w:rsidRDefault="00C63823" w:rsidP="00C63823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C63823" w:rsidRDefault="00C63823" w:rsidP="00C63823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C63823" w:rsidRPr="00C27680" w:rsidRDefault="00C63823" w:rsidP="00C63823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C63823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ЧОУ Православная Гимназия № 11</w:t>
                                    </w:r>
                                    <w:bookmarkStart w:id="0" w:name="_GoBack"/>
                                    <w:bookmarkEnd w:id="0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C63823" w:rsidRPr="008728B2" w:rsidRDefault="00C63823" w:rsidP="00C63823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C63823" w:rsidRDefault="00C63823" w:rsidP="00C63823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C63823" w:rsidRPr="00C27680" w:rsidRDefault="00C63823" w:rsidP="00C63823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C63823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ЧОУ Православная Гимназия № 11</w:t>
                              </w:r>
                              <w:bookmarkStart w:id="1" w:name="_GoBack"/>
                              <w:bookmarkEnd w:id="1"/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C63823" w:rsidRPr="00C63823" w:rsidRDefault="00C63823" w:rsidP="00C63823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C63823" w:rsidRPr="00C63823" w:rsidRDefault="00C63823" w:rsidP="00C63823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C63823" w:rsidRPr="00C63823" w:rsidRDefault="00C63823" w:rsidP="00C63823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C63823" w:rsidRPr="00C63823" w:rsidRDefault="00C63823" w:rsidP="00C63823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C63823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81D966" wp14:editId="077DFA25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63823" w:rsidRPr="00737AAE" w:rsidRDefault="00C63823" w:rsidP="00C63823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C63823" w:rsidRPr="00737AAE" w:rsidRDefault="00C63823" w:rsidP="00C63823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C63823" w:rsidRPr="00C63823" w:rsidRDefault="00C63823" w:rsidP="00C63823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C63823" w:rsidRPr="00C63823" w:rsidRDefault="00C63823" w:rsidP="00C63823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906FB4" w:rsidRPr="00906FB4" w:rsidRDefault="00906FB4" w:rsidP="00906FB4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906FB4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ЧОУ Православная Гимназия № 11</w:t>
      </w:r>
      <w:r w:rsidRPr="00906FB4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906FB4">
        <w:rPr>
          <w:rFonts w:ascii="Arial" w:eastAsia="Calibri" w:hAnsi="Arial" w:cs="Arial"/>
          <w:b/>
          <w:noProof/>
          <w:szCs w:val="36"/>
          <w:lang w:eastAsia="en-US"/>
        </w:rPr>
        <w:t>6623996510</w:t>
      </w:r>
      <w:r w:rsidRPr="00906FB4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906FB4" w:rsidRPr="00906FB4" w:rsidRDefault="00906FB4" w:rsidP="00906FB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906FB4">
        <w:rPr>
          <w:rFonts w:ascii="Arial" w:eastAsiaTheme="minorEastAsia" w:hAnsi="Arial" w:cs="Arial"/>
          <w:b/>
          <w:bCs w:val="0"/>
          <w:noProof/>
          <w:sz w:val="24"/>
          <w:szCs w:val="24"/>
        </w:rPr>
        <w:t>Город Нижний Тагил</w:t>
      </w:r>
    </w:p>
    <w:p w:rsidR="00906FB4" w:rsidRPr="00906FB4" w:rsidRDefault="00906FB4" w:rsidP="00906FB4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906FB4" w:rsidRPr="00906FB4" w:rsidRDefault="00906FB4" w:rsidP="00906FB4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906FB4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906FB4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06FB4" w:rsidRPr="00906FB4" w:rsidRDefault="00906FB4" w:rsidP="00906FB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906FB4">
        <w:rPr>
          <w:rFonts w:ascii="Arial" w:eastAsiaTheme="minorEastAsia" w:hAnsi="Arial" w:cs="Arial"/>
          <w:b/>
          <w:bCs w:val="0"/>
          <w:noProof/>
          <w:sz w:val="24"/>
          <w:szCs w:val="24"/>
        </w:rPr>
        <w:t>74</w:t>
      </w: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906FB4" w:rsidRPr="00906FB4" w:rsidRDefault="00906FB4" w:rsidP="00906FB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906FB4" w:rsidRPr="00906FB4" w:rsidRDefault="00906FB4" w:rsidP="00906FB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906FB4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906FB4" w:rsidRPr="00906FB4" w:rsidRDefault="00906FB4" w:rsidP="00906FB4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906FB4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906FB4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96,2 </w:t>
      </w:r>
      <w:r w:rsidRPr="00906FB4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906FB4" w:rsidRPr="00906FB4" w:rsidRDefault="00906FB4" w:rsidP="00906FB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906FB4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906FB4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906FB4" w:rsidRPr="00906FB4" w:rsidRDefault="00906FB4" w:rsidP="00906FB4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соответствие информации о деятельности образовательной организации, размещенной на общедоступных информационных ресурсах, ее </w:t>
      </w:r>
      <w:proofErr w:type="gramStart"/>
      <w:r w:rsidRPr="00906FB4">
        <w:rPr>
          <w:rFonts w:ascii="Arial" w:eastAsiaTheme="minorEastAsia" w:hAnsi="Arial" w:cs="Arial"/>
          <w:bCs w:val="0"/>
          <w:sz w:val="24"/>
          <w:szCs w:val="24"/>
        </w:rPr>
        <w:t>содержанию и порядку (форме), установленным законодательными и иными нормативными правовыми актами Российской Федерации -</w:t>
      </w:r>
      <w:r w:rsidRPr="00906FB4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906FB4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90 </w:t>
      </w:r>
      <w:r w:rsidRPr="00906FB4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906FB4" w:rsidRPr="00906FB4" w:rsidRDefault="00906FB4" w:rsidP="00906FB4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906FB4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06FB4" w:rsidRPr="00906FB4" w:rsidRDefault="00906FB4" w:rsidP="00906FB4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906FB4">
        <w:rPr>
          <w:rFonts w:ascii="Arial" w:eastAsiaTheme="minorEastAsia" w:hAnsi="Arial" w:cs="Arial"/>
          <w:b/>
          <w:bCs w:val="0"/>
          <w:noProof/>
          <w:sz w:val="24"/>
          <w:szCs w:val="24"/>
        </w:rPr>
        <w:t>98</w:t>
      </w: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06FB4" w:rsidRPr="00906FB4" w:rsidRDefault="00906FB4" w:rsidP="00906FB4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906FB4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906FB4">
        <w:rPr>
          <w:rFonts w:ascii="Arial" w:eastAsiaTheme="minorEastAsia" w:hAnsi="Arial" w:cs="Arial"/>
          <w:b/>
          <w:bCs w:val="0"/>
          <w:noProof/>
          <w:sz w:val="24"/>
          <w:szCs w:val="24"/>
        </w:rPr>
        <w:t>96,5</w:t>
      </w: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06FB4" w:rsidRPr="00906FB4" w:rsidRDefault="00906FB4" w:rsidP="00906FB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906FB4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906FB4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906FB4" w:rsidRPr="00906FB4" w:rsidRDefault="00906FB4" w:rsidP="00906FB4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906FB4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06FB4" w:rsidRPr="00906FB4" w:rsidRDefault="00906FB4" w:rsidP="00906FB4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906FB4">
        <w:rPr>
          <w:rFonts w:ascii="Arial" w:eastAsiaTheme="minorEastAsia" w:hAnsi="Arial" w:cs="Arial"/>
          <w:b/>
          <w:bCs w:val="0"/>
          <w:noProof/>
          <w:sz w:val="24"/>
          <w:szCs w:val="24"/>
        </w:rPr>
        <w:t>93</w:t>
      </w: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06FB4" w:rsidRPr="00906FB4" w:rsidRDefault="00906FB4" w:rsidP="00906FB4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906FB4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906FB4">
        <w:rPr>
          <w:rFonts w:ascii="Arial" w:eastAsiaTheme="minorEastAsia" w:hAnsi="Arial" w:cs="Arial"/>
          <w:b/>
          <w:bCs w:val="0"/>
          <w:noProof/>
          <w:sz w:val="24"/>
          <w:szCs w:val="24"/>
        </w:rPr>
        <w:t>86</w:t>
      </w: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06FB4" w:rsidRPr="00906FB4" w:rsidRDefault="00906FB4" w:rsidP="00906FB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906FB4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906FB4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906FB4" w:rsidRPr="00906FB4" w:rsidRDefault="00906FB4" w:rsidP="00906FB4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906FB4">
        <w:rPr>
          <w:rFonts w:ascii="Arial" w:eastAsiaTheme="minorEastAsia" w:hAnsi="Arial" w:cs="Arial"/>
          <w:b/>
          <w:bCs w:val="0"/>
          <w:noProof/>
          <w:sz w:val="24"/>
          <w:szCs w:val="24"/>
        </w:rPr>
        <w:t>80</w:t>
      </w: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906FB4" w:rsidRPr="00906FB4" w:rsidRDefault="00906FB4" w:rsidP="00906FB4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906FB4">
        <w:rPr>
          <w:rFonts w:ascii="Arial" w:eastAsiaTheme="minorEastAsia" w:hAnsi="Arial" w:cs="Arial"/>
          <w:b/>
          <w:bCs w:val="0"/>
          <w:noProof/>
          <w:sz w:val="24"/>
          <w:szCs w:val="24"/>
        </w:rPr>
        <w:t>80</w:t>
      </w: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906FB4" w:rsidRPr="00906FB4" w:rsidRDefault="00906FB4" w:rsidP="00906FB4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906FB4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06FB4" w:rsidRPr="00906FB4" w:rsidRDefault="00906FB4" w:rsidP="00906FB4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906FB4" w:rsidRPr="00906FB4" w:rsidRDefault="00906FB4" w:rsidP="00906FB4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906FB4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906FB4">
        <w:rPr>
          <w:rFonts w:ascii="Arial" w:eastAsiaTheme="minorEastAsia" w:hAnsi="Arial" w:cs="Arial"/>
          <w:b/>
          <w:bCs w:val="0"/>
          <w:noProof/>
          <w:sz w:val="24"/>
          <w:szCs w:val="24"/>
        </w:rPr>
        <w:t>93,6</w:t>
      </w: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06FB4" w:rsidRPr="00906FB4" w:rsidRDefault="00906FB4" w:rsidP="00906FB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906FB4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906FB4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906FB4" w:rsidRPr="00906FB4" w:rsidRDefault="00906FB4" w:rsidP="00906FB4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906FB4">
        <w:rPr>
          <w:rFonts w:ascii="Arial" w:eastAsiaTheme="minorEastAsia" w:hAnsi="Arial" w:cs="Arial"/>
          <w:b/>
          <w:bCs w:val="0"/>
          <w:noProof/>
          <w:sz w:val="24"/>
          <w:szCs w:val="24"/>
        </w:rPr>
        <w:t>92</w:t>
      </w: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06FB4" w:rsidRPr="00906FB4" w:rsidRDefault="00906FB4" w:rsidP="00906FB4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906FB4">
        <w:rPr>
          <w:rFonts w:ascii="Arial" w:eastAsiaTheme="minorEastAsia" w:hAnsi="Arial" w:cs="Arial"/>
          <w:b/>
          <w:bCs w:val="0"/>
          <w:noProof/>
          <w:sz w:val="24"/>
          <w:szCs w:val="24"/>
        </w:rPr>
        <w:t>93</w:t>
      </w: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06FB4" w:rsidRPr="00906FB4" w:rsidRDefault="00906FB4" w:rsidP="00906FB4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906FB4">
        <w:rPr>
          <w:rFonts w:ascii="Arial" w:eastAsiaTheme="minorEastAsia" w:hAnsi="Arial" w:cs="Arial"/>
          <w:b/>
          <w:bCs w:val="0"/>
          <w:noProof/>
          <w:sz w:val="24"/>
          <w:szCs w:val="24"/>
        </w:rPr>
        <w:t>98</w:t>
      </w: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06FB4" w:rsidRPr="00906FB4" w:rsidRDefault="00906FB4" w:rsidP="00906FB4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906FB4" w:rsidRPr="00906FB4" w:rsidRDefault="00906FB4" w:rsidP="00906FB4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906FB4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906FB4">
        <w:rPr>
          <w:rFonts w:ascii="Arial" w:eastAsiaTheme="minorEastAsia" w:hAnsi="Arial" w:cs="Arial"/>
          <w:b/>
          <w:bCs w:val="0"/>
          <w:noProof/>
          <w:sz w:val="24"/>
          <w:szCs w:val="24"/>
        </w:rPr>
        <w:t>92,2</w:t>
      </w: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06FB4" w:rsidRPr="00906FB4" w:rsidRDefault="00906FB4" w:rsidP="00906FB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906FB4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906FB4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906FB4" w:rsidRPr="00906FB4" w:rsidRDefault="00906FB4" w:rsidP="00906FB4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906FB4">
        <w:rPr>
          <w:rFonts w:ascii="Arial" w:eastAsiaTheme="minorEastAsia" w:hAnsi="Arial" w:cs="Arial"/>
          <w:b/>
          <w:bCs w:val="0"/>
          <w:noProof/>
          <w:sz w:val="24"/>
          <w:szCs w:val="24"/>
        </w:rPr>
        <w:t>93</w:t>
      </w: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06FB4" w:rsidRPr="00906FB4" w:rsidRDefault="00906FB4" w:rsidP="00906FB4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906FB4">
        <w:rPr>
          <w:rFonts w:ascii="Arial" w:eastAsiaTheme="minorEastAsia" w:hAnsi="Arial" w:cs="Arial"/>
          <w:b/>
          <w:bCs w:val="0"/>
          <w:noProof/>
          <w:sz w:val="24"/>
          <w:szCs w:val="24"/>
        </w:rPr>
        <w:t>89</w:t>
      </w: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06FB4" w:rsidRPr="00906FB4" w:rsidRDefault="00906FB4" w:rsidP="00906FB4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906FB4">
        <w:rPr>
          <w:rFonts w:ascii="Arial" w:eastAsiaTheme="minorEastAsia" w:hAnsi="Arial" w:cs="Arial"/>
          <w:b/>
          <w:bCs w:val="0"/>
          <w:noProof/>
          <w:sz w:val="24"/>
          <w:szCs w:val="24"/>
        </w:rPr>
        <w:t>93</w:t>
      </w: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06FB4" w:rsidRPr="00906FB4" w:rsidRDefault="00906FB4" w:rsidP="00906FB4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906FB4" w:rsidRPr="00906FB4" w:rsidRDefault="00906FB4" w:rsidP="00906FB4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906FB4" w:rsidRPr="00906FB4" w:rsidRDefault="00906FB4" w:rsidP="00906FB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906FB4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906FB4">
        <w:rPr>
          <w:rFonts w:ascii="Arial" w:eastAsiaTheme="minorEastAsia" w:hAnsi="Arial" w:cs="Arial"/>
          <w:bCs w:val="0"/>
          <w:sz w:val="24"/>
          <w:szCs w:val="24"/>
        </w:rPr>
        <w:tab/>
      </w:r>
      <w:r w:rsidRPr="00906FB4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906FB4" w:rsidRPr="00906FB4" w:rsidRDefault="00906FB4" w:rsidP="00906FB4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906FB4">
        <w:rPr>
          <w:rFonts w:ascii="Arial" w:eastAsia="Times New Roman" w:hAnsi="Arial" w:cs="Arial"/>
          <w:b/>
          <w:sz w:val="24"/>
          <w:lang w:val="en-US"/>
        </w:rPr>
        <w:t>S</w:t>
      </w:r>
      <w:r w:rsidRPr="00906FB4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906FB4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906FB4">
        <w:rPr>
          <w:rFonts w:ascii="Arial" w:eastAsia="Times New Roman" w:hAnsi="Arial" w:cs="Arial"/>
          <w:b/>
          <w:sz w:val="24"/>
        </w:rPr>
        <w:t>=∑</w:t>
      </w:r>
      <w:proofErr w:type="spellStart"/>
      <w:r w:rsidRPr="00906FB4">
        <w:rPr>
          <w:rFonts w:ascii="Arial" w:eastAsia="Times New Roman" w:hAnsi="Arial" w:cs="Arial"/>
          <w:b/>
          <w:sz w:val="24"/>
          <w:lang w:val="en-US"/>
        </w:rPr>
        <w:t>K</w:t>
      </w:r>
      <w:r w:rsidRPr="00906FB4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906FB4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906FB4">
        <w:rPr>
          <w:rFonts w:ascii="Arial" w:eastAsia="Times New Roman" w:hAnsi="Arial" w:cs="Arial"/>
          <w:b/>
          <w:sz w:val="24"/>
        </w:rPr>
        <w:t xml:space="preserve">/5, </w:t>
      </w:r>
    </w:p>
    <w:p w:rsidR="00906FB4" w:rsidRPr="00906FB4" w:rsidRDefault="00906FB4" w:rsidP="00906FB4">
      <w:pPr>
        <w:ind w:left="1416" w:firstLine="0"/>
        <w:rPr>
          <w:rFonts w:ascii="Arial" w:eastAsia="Times New Roman" w:hAnsi="Arial" w:cs="Arial"/>
          <w:sz w:val="22"/>
        </w:rPr>
      </w:pPr>
      <w:r w:rsidRPr="00906FB4">
        <w:rPr>
          <w:rFonts w:ascii="Arial" w:eastAsia="Times New Roman" w:hAnsi="Arial" w:cs="Arial"/>
          <w:sz w:val="22"/>
        </w:rPr>
        <w:t>где:</w:t>
      </w:r>
    </w:p>
    <w:p w:rsidR="00906FB4" w:rsidRPr="00906FB4" w:rsidRDefault="00906FB4" w:rsidP="00906FB4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906FB4">
        <w:rPr>
          <w:rFonts w:ascii="Arial" w:eastAsia="Times New Roman" w:hAnsi="Arial" w:cs="Arial"/>
          <w:b/>
          <w:sz w:val="22"/>
          <w:lang w:val="en-US"/>
        </w:rPr>
        <w:t>S</w:t>
      </w:r>
      <w:r w:rsidRPr="00906FB4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906FB4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906FB4">
        <w:rPr>
          <w:rFonts w:ascii="Arial" w:eastAsia="Times New Roman" w:hAnsi="Arial" w:cs="Arial"/>
          <w:b/>
          <w:sz w:val="22"/>
        </w:rPr>
        <w:t>–</w:t>
      </w:r>
      <w:proofErr w:type="gramEnd"/>
      <w:r w:rsidRPr="00906FB4">
        <w:rPr>
          <w:rFonts w:ascii="Arial" w:eastAsia="Times New Roman" w:hAnsi="Arial" w:cs="Arial"/>
          <w:sz w:val="22"/>
        </w:rPr>
        <w:t xml:space="preserve">  показатель </w:t>
      </w:r>
      <w:r w:rsidRPr="00906FB4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906FB4">
        <w:rPr>
          <w:rFonts w:ascii="Arial" w:eastAsia="Times New Roman" w:hAnsi="Arial" w:cs="Arial"/>
          <w:sz w:val="22"/>
          <w:lang w:val="en-US"/>
        </w:rPr>
        <w:t>n</w:t>
      </w:r>
      <w:r w:rsidRPr="00906FB4">
        <w:rPr>
          <w:rFonts w:ascii="Arial" w:eastAsia="Times New Roman" w:hAnsi="Arial" w:cs="Arial"/>
          <w:sz w:val="22"/>
        </w:rPr>
        <w:t>-ой организации;</w:t>
      </w:r>
    </w:p>
    <w:p w:rsidR="00906FB4" w:rsidRPr="00906FB4" w:rsidRDefault="00906FB4" w:rsidP="00906FB4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906FB4">
        <w:rPr>
          <w:rFonts w:ascii="Arial" w:eastAsia="Times New Roman" w:hAnsi="Arial" w:cs="Arial"/>
          <w:b/>
          <w:sz w:val="22"/>
        </w:rPr>
        <w:t>К</w:t>
      </w:r>
      <w:proofErr w:type="gramEnd"/>
      <w:r w:rsidRPr="00906FB4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906FB4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906FB4">
        <w:rPr>
          <w:rFonts w:ascii="Arial" w:eastAsia="Times New Roman" w:hAnsi="Arial" w:cs="Arial"/>
          <w:b/>
          <w:sz w:val="22"/>
        </w:rPr>
        <w:t xml:space="preserve"> –</w:t>
      </w:r>
      <w:r w:rsidRPr="00906FB4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906FB4" w:rsidRPr="00906FB4" w:rsidRDefault="00906FB4" w:rsidP="00906FB4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906FB4">
        <w:rPr>
          <w:rFonts w:ascii="Arial" w:eastAsiaTheme="minorEastAsia" w:hAnsi="Arial" w:cs="Arial"/>
          <w:b/>
          <w:bCs w:val="0"/>
          <w:noProof/>
          <w:szCs w:val="24"/>
        </w:rPr>
        <w:t>92,9</w:t>
      </w: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906FB4" w:rsidRPr="00906FB4" w:rsidRDefault="00906FB4" w:rsidP="00906FB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906FB4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906FB4">
        <w:rPr>
          <w:rFonts w:ascii="Arial" w:eastAsiaTheme="minorEastAsia" w:hAnsi="Arial" w:cs="Arial"/>
          <w:b/>
          <w:bCs w:val="0"/>
          <w:noProof/>
          <w:sz w:val="24"/>
          <w:szCs w:val="24"/>
        </w:rPr>
        <w:t>ОТЛИЧНО</w:t>
      </w:r>
      <w:r w:rsidRPr="00906FB4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906FB4" w:rsidRPr="00906FB4" w:rsidRDefault="00906FB4" w:rsidP="00906FB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906FB4" w:rsidRPr="00906FB4" w:rsidRDefault="00906FB4" w:rsidP="00906FB4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906FB4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906FB4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906FB4" w:rsidRPr="00906FB4" w:rsidRDefault="00906FB4" w:rsidP="00906FB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906FB4">
        <w:rPr>
          <w:rFonts w:ascii="Arial" w:eastAsiaTheme="minorEastAsia" w:hAnsi="Arial" w:cs="Arial"/>
          <w:b/>
          <w:bCs w:val="0"/>
          <w:noProof/>
          <w:sz w:val="24"/>
          <w:szCs w:val="24"/>
        </w:rPr>
        <w:t>0</w:t>
      </w:r>
      <w:r w:rsidRPr="00906FB4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906FB4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906FB4" w:rsidRPr="00906FB4" w:rsidRDefault="00906FB4" w:rsidP="00906FB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906FB4" w:rsidRPr="00906FB4" w:rsidRDefault="00906FB4" w:rsidP="00906FB4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/>
          <w:bCs w:val="0"/>
          <w:sz w:val="24"/>
          <w:szCs w:val="24"/>
        </w:rPr>
        <w:t>Рекомендации для образовательной организации:</w:t>
      </w:r>
    </w:p>
    <w:p w:rsidR="00906FB4" w:rsidRPr="00906FB4" w:rsidRDefault="00906FB4" w:rsidP="00906FB4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906FB4" w:rsidRPr="00906FB4" w:rsidRDefault="00906FB4" w:rsidP="00906FB4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06FB4" w:rsidRPr="00906FB4" w:rsidRDefault="00906FB4" w:rsidP="00906FB4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06FB4">
        <w:rPr>
          <w:rFonts w:ascii="Arial" w:eastAsia="Times New Roman" w:hAnsi="Arial" w:cs="Arial"/>
          <w:bCs w:val="0"/>
          <w:noProof/>
          <w:sz w:val="22"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906FB4" w:rsidRPr="00906FB4" w:rsidRDefault="00906FB4" w:rsidP="00906FB4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06FB4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отчет о результатах самообследования</w:t>
      </w:r>
    </w:p>
    <w:p w:rsidR="00906FB4" w:rsidRPr="00906FB4" w:rsidRDefault="00906FB4" w:rsidP="00906FB4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06FB4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06FB4" w:rsidRPr="00906FB4" w:rsidRDefault="00906FB4" w:rsidP="00906FB4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06FB4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06FB4" w:rsidRPr="00906FB4" w:rsidRDefault="00906FB4" w:rsidP="00906FB4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06FB4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06FB4" w:rsidRPr="00906FB4" w:rsidRDefault="00906FB4" w:rsidP="00906FB4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06FB4">
        <w:rPr>
          <w:rFonts w:ascii="Arial" w:eastAsia="Times New Roman" w:hAnsi="Arial" w:cs="Arial"/>
          <w:bCs w:val="0"/>
          <w:noProof/>
          <w:sz w:val="22"/>
          <w:szCs w:val="24"/>
        </w:rPr>
        <w:t>документ о порядке оказания платных образовательных услуг (при наличии), в тч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906FB4" w:rsidRPr="00906FB4" w:rsidRDefault="00906FB4" w:rsidP="00906FB4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06FB4">
        <w:rPr>
          <w:rFonts w:ascii="Arial" w:eastAsia="Times New Roman" w:hAnsi="Arial" w:cs="Arial"/>
          <w:bCs w:val="0"/>
          <w:noProof/>
          <w:sz w:val="22"/>
          <w:szCs w:val="24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906FB4" w:rsidRPr="00906FB4" w:rsidRDefault="00906FB4" w:rsidP="00906FB4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proofErr w:type="gramStart"/>
      <w:r w:rsidRPr="00906FB4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906FB4" w:rsidRPr="00906FB4" w:rsidRDefault="00906FB4" w:rsidP="00906FB4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06FB4" w:rsidRPr="00906FB4" w:rsidRDefault="00906FB4" w:rsidP="00906FB4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06FB4">
        <w:rPr>
          <w:rFonts w:ascii="Arial" w:eastAsia="Times New Roman" w:hAnsi="Arial" w:cs="Arial"/>
          <w:bCs w:val="0"/>
          <w:noProof/>
          <w:sz w:val="22"/>
          <w:szCs w:val="24"/>
        </w:rPr>
        <w:lastRenderedPageBreak/>
        <w:t>раздел Часто задаваемые вопросы</w:t>
      </w:r>
    </w:p>
    <w:p w:rsidR="00906FB4" w:rsidRPr="00906FB4" w:rsidRDefault="00906FB4" w:rsidP="00906FB4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06FB4">
        <w:rPr>
          <w:rFonts w:ascii="Arial" w:eastAsia="Times New Roman" w:hAnsi="Arial" w:cs="Arial"/>
          <w:bCs w:val="0"/>
          <w:noProof/>
          <w:sz w:val="22"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906FB4" w:rsidRPr="00906FB4" w:rsidRDefault="00906FB4" w:rsidP="00906FB4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06FB4" w:rsidRPr="00906FB4" w:rsidRDefault="00906FB4" w:rsidP="00906FB4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06FB4">
        <w:rPr>
          <w:rFonts w:ascii="Arial" w:eastAsia="Times New Roman" w:hAnsi="Arial" w:cs="Arial"/>
          <w:bCs w:val="0"/>
          <w:noProof/>
          <w:sz w:val="22"/>
          <w:szCs w:val="24"/>
        </w:rPr>
        <w:t>раздел 'Независимая оценка качества условий оказания услуг'</w:t>
      </w:r>
    </w:p>
    <w:p w:rsidR="00906FB4" w:rsidRPr="00906FB4" w:rsidRDefault="00906FB4" w:rsidP="00906FB4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06FB4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906FB4" w:rsidRPr="00906FB4" w:rsidRDefault="00906FB4" w:rsidP="00906FB4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06FB4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06FB4" w:rsidRPr="00906FB4" w:rsidRDefault="00906FB4" w:rsidP="00906FB4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06FB4">
        <w:rPr>
          <w:rFonts w:ascii="Arial" w:eastAsia="Times New Roman" w:hAnsi="Arial" w:cs="Arial"/>
          <w:bCs w:val="0"/>
          <w:noProof/>
          <w:sz w:val="22"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06FB4" w:rsidRPr="00906FB4" w:rsidRDefault="00906FB4" w:rsidP="00906FB4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906FB4" w:rsidRPr="00906FB4" w:rsidRDefault="00906FB4" w:rsidP="00906FB4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06FB4" w:rsidRPr="00906FB4" w:rsidRDefault="00906FB4" w:rsidP="00906FB4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906FB4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906FB4" w:rsidRPr="00906FB4" w:rsidRDefault="00906FB4" w:rsidP="00906FB4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06FB4" w:rsidRPr="00906FB4" w:rsidRDefault="00906FB4" w:rsidP="00906FB4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06FB4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06FB4" w:rsidRPr="00906FB4" w:rsidRDefault="00906FB4" w:rsidP="00906FB4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06FB4">
        <w:rPr>
          <w:rFonts w:ascii="Arial" w:eastAsia="Times New Roman" w:hAnsi="Arial" w:cs="Arial"/>
          <w:bCs w:val="0"/>
          <w:noProof/>
          <w:sz w:val="22"/>
          <w:szCs w:val="24"/>
        </w:rPr>
        <w:t>наличие возможности предоставления услуги в дистанционном режиме или на дому</w:t>
      </w:r>
    </w:p>
    <w:p w:rsidR="00906FB4" w:rsidRPr="00906FB4" w:rsidRDefault="00906FB4" w:rsidP="00906FB4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06FB4" w:rsidRPr="00906FB4" w:rsidRDefault="00906FB4" w:rsidP="00906FB4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906FB4" w:rsidRPr="00906FB4" w:rsidRDefault="00906FB4" w:rsidP="00906FB4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06FB4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906FB4" w:rsidRPr="00906FB4" w:rsidRDefault="00906FB4" w:rsidP="00906FB4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sectPr w:rsidR="00906FB4" w:rsidRPr="00906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43E" w:rsidRDefault="00C3243E" w:rsidP="00906FB4">
      <w:r>
        <w:separator/>
      </w:r>
    </w:p>
  </w:endnote>
  <w:endnote w:type="continuationSeparator" w:id="0">
    <w:p w:rsidR="00C3243E" w:rsidRDefault="00C3243E" w:rsidP="00906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43E" w:rsidRDefault="00C3243E" w:rsidP="00906FB4">
      <w:r>
        <w:separator/>
      </w:r>
    </w:p>
  </w:footnote>
  <w:footnote w:type="continuationSeparator" w:id="0">
    <w:p w:rsidR="00C3243E" w:rsidRDefault="00C3243E" w:rsidP="00906FB4">
      <w:r>
        <w:continuationSeparator/>
      </w:r>
    </w:p>
  </w:footnote>
  <w:footnote w:id="1">
    <w:p w:rsidR="00906FB4" w:rsidRPr="00BB03FE" w:rsidRDefault="00906FB4" w:rsidP="00906FB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9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6"/>
  </w:num>
  <w:num w:numId="10">
    <w:abstractNumId w:val="5"/>
  </w:num>
  <w:num w:numId="11">
    <w:abstractNumId w:val="9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8"/>
  </w:num>
  <w:num w:numId="24">
    <w:abstractNumId w:val="2"/>
  </w:num>
  <w:num w:numId="25">
    <w:abstractNumId w:val="4"/>
  </w:num>
  <w:num w:numId="26">
    <w:abstractNumId w:val="7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FB4"/>
    <w:rsid w:val="00050057"/>
    <w:rsid w:val="003A25D7"/>
    <w:rsid w:val="004E30BA"/>
    <w:rsid w:val="006A472D"/>
    <w:rsid w:val="006C53F4"/>
    <w:rsid w:val="008A0B00"/>
    <w:rsid w:val="00906FB4"/>
    <w:rsid w:val="00973504"/>
    <w:rsid w:val="00A067FD"/>
    <w:rsid w:val="00BA3278"/>
    <w:rsid w:val="00C3243E"/>
    <w:rsid w:val="00C63823"/>
    <w:rsid w:val="00E47AA2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1178</Words>
  <Characters>6717</Characters>
  <Application>Microsoft Office Word</Application>
  <DocSecurity>0</DocSecurity>
  <Lines>55</Lines>
  <Paragraphs>15</Paragraphs>
  <ScaleCrop>false</ScaleCrop>
  <Company>ООО АктивМаркетинг</Company>
  <LinksUpToDate>false</LinksUpToDate>
  <CharactersWithSpaces>7880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2019-12-28T07:59:00Z</dcterms:created>
  <dcterms:modified xsi:type="dcterms:W3CDTF">2019-12-28T08:29:00Z</dcterms:modified>
</cp:coreProperties>
</file>